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Taluka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Education Society’s</w:t>
      </w:r>
    </w:p>
    <w:p w:rsidR="00C05457" w:rsidRPr="007C16C4" w:rsidRDefault="00C05457" w:rsidP="00C054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Smt. G. G.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Khadse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College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Tal.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Dist.Jalgaon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-425306</w:t>
      </w:r>
    </w:p>
    <w:p w:rsid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Committees for the Academic year-2019-20</w:t>
      </w:r>
    </w:p>
    <w:p w:rsidR="00C05457" w:rsidRPr="00C05457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314"/>
      </w:tblGrid>
      <w:tr w:rsidR="00C05457" w:rsidRPr="00C05457" w:rsidTr="00C05457">
        <w:tc>
          <w:tcPr>
            <w:tcW w:w="675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4253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Name</w:t>
            </w:r>
          </w:p>
        </w:tc>
        <w:tc>
          <w:tcPr>
            <w:tcW w:w="4314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Members</w:t>
            </w:r>
          </w:p>
        </w:tc>
      </w:tr>
      <w:tr w:rsidR="00C05457" w:rsidRPr="00C05457" w:rsidTr="00C05457">
        <w:trPr>
          <w:trHeight w:val="45"/>
        </w:trPr>
        <w:tc>
          <w:tcPr>
            <w:tcW w:w="675" w:type="dxa"/>
            <w:vMerge w:val="restart"/>
          </w:tcPr>
          <w:p w:rsidR="00C05457" w:rsidRPr="00C0545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Internal Quality Assurance Cell (I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QAC</w:t>
            </w: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14" w:type="dxa"/>
          </w:tcPr>
          <w:p w:rsidR="00C05457" w:rsidRPr="00455EA0" w:rsidRDefault="007C16C4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</w:t>
            </w:r>
            <w:proofErr w:type="spellStart"/>
            <w:r w:rsidR="00C05457"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Mr.V.R.Patil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Prin.Dr.A.P.Patil</w:t>
            </w:r>
            <w:proofErr w:type="spellEnd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 (Coordinator)</w:t>
            </w: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S. M.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Dr.C.A.Nehete</w:t>
            </w:r>
            <w:proofErr w:type="spellEnd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Mr. Ganesh S.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 Dr. G.S.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P.S.Premsagar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Dr. R. D.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Yeole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P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V.V.Chaudhari</w:t>
            </w:r>
            <w:proofErr w:type="spellEnd"/>
          </w:p>
        </w:tc>
      </w:tr>
      <w:tr w:rsidR="00C05457" w:rsidRPr="00C05457" w:rsidTr="00C05457">
        <w:trPr>
          <w:trHeight w:val="42"/>
        </w:trPr>
        <w:tc>
          <w:tcPr>
            <w:tcW w:w="675" w:type="dxa"/>
            <w:vMerge/>
          </w:tcPr>
          <w:p w:rsidR="00C05457" w:rsidRDefault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05457" w:rsidRPr="00C05457" w:rsidRDefault="00C0545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05457" w:rsidRDefault="00C05457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Mr. P.R.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Zope</w:t>
            </w:r>
            <w:proofErr w:type="spellEnd"/>
          </w:p>
          <w:p w:rsidR="00455EA0" w:rsidRPr="00C05457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F7F" w:rsidRPr="00C05457" w:rsidTr="00726F7F">
        <w:trPr>
          <w:trHeight w:val="210"/>
        </w:trPr>
        <w:tc>
          <w:tcPr>
            <w:tcW w:w="675" w:type="dxa"/>
            <w:vMerge w:val="restart"/>
          </w:tcPr>
          <w:p w:rsidR="00726F7F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:rsidR="00726F7F" w:rsidRPr="00C05457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Environment, College  Campus  Development and Electricity- Water Supply:</w:t>
            </w:r>
          </w:p>
        </w:tc>
        <w:tc>
          <w:tcPr>
            <w:tcW w:w="4314" w:type="dxa"/>
          </w:tcPr>
          <w:p w:rsidR="00726F7F" w:rsidRPr="00455EA0" w:rsidRDefault="00726F7F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Dr. R. D.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Yeole</w:t>
            </w:r>
            <w:proofErr w:type="spellEnd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(Other Plantation)</w:t>
            </w:r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Prof. Mrs. S. A.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 ( Botanical Garden)</w:t>
            </w:r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Prof. Dr. R. T.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Pr="00C05457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Prof. V. P.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726F7F" w:rsidRPr="00C05457" w:rsidTr="00C05457">
        <w:trPr>
          <w:trHeight w:val="210"/>
        </w:trPr>
        <w:tc>
          <w:tcPr>
            <w:tcW w:w="675" w:type="dxa"/>
            <w:vMerge/>
          </w:tcPr>
          <w:p w:rsidR="00726F7F" w:rsidRDefault="0072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6F7F" w:rsidRPr="00726F7F" w:rsidRDefault="00726F7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26F7F" w:rsidRDefault="00726F7F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Vianayak</w:t>
            </w:r>
            <w:proofErr w:type="spellEnd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  <w:p w:rsidR="00455EA0" w:rsidRPr="00C05457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FFF" w:rsidRPr="00C05457" w:rsidTr="00C63FFF">
        <w:trPr>
          <w:trHeight w:val="69"/>
        </w:trPr>
        <w:tc>
          <w:tcPr>
            <w:tcW w:w="675" w:type="dxa"/>
            <w:vMerge w:val="restart"/>
          </w:tcPr>
          <w:p w:rsidR="00C63FFF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Merge w:val="restart"/>
          </w:tcPr>
          <w:p w:rsidR="00C63FFF" w:rsidRPr="00726F7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Gathering</w:t>
            </w:r>
          </w:p>
        </w:tc>
        <w:tc>
          <w:tcPr>
            <w:tcW w:w="4314" w:type="dxa"/>
          </w:tcPr>
          <w:p w:rsidR="00C63FFF" w:rsidRPr="00455EA0" w:rsidRDefault="005552A1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Mrs.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C.D.Kharche</w:t>
            </w:r>
            <w:proofErr w:type="spellEnd"/>
          </w:p>
        </w:tc>
      </w:tr>
      <w:tr w:rsidR="005552A1" w:rsidRPr="00C05457" w:rsidTr="00C05457">
        <w:trPr>
          <w:trHeight w:val="66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C05457" w:rsidRDefault="005552A1" w:rsidP="004D1B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Prin.Dr.A.P.Patil</w:t>
            </w:r>
            <w:proofErr w:type="spellEnd"/>
          </w:p>
        </w:tc>
      </w:tr>
      <w:tr w:rsidR="005552A1" w:rsidRPr="00C05457" w:rsidTr="00C05457">
        <w:trPr>
          <w:trHeight w:val="66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C05457" w:rsidRDefault="005552A1" w:rsidP="004D1B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 xml:space="preserve">Vice-Prin. Dr. H. A. </w:t>
            </w:r>
            <w:proofErr w:type="spellStart"/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S.M.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Mrs. S. A.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Pr="00726F7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Mr. Ganesh S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C63FFF" w:rsidRPr="00C05457" w:rsidTr="00C05457">
        <w:trPr>
          <w:trHeight w:val="66"/>
        </w:trPr>
        <w:tc>
          <w:tcPr>
            <w:tcW w:w="675" w:type="dxa"/>
            <w:vMerge/>
          </w:tcPr>
          <w:p w:rsidR="00C63FFF" w:rsidRDefault="00C6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63FFF" w:rsidRDefault="00C63FFF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C63FFF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Mrs. S. M.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Jawale</w:t>
            </w:r>
            <w:proofErr w:type="spellEnd"/>
          </w:p>
          <w:p w:rsidR="00455EA0" w:rsidRPr="00726F7F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A1" w:rsidRPr="00C05457" w:rsidTr="005552A1">
        <w:trPr>
          <w:trHeight w:val="80"/>
        </w:trPr>
        <w:tc>
          <w:tcPr>
            <w:tcW w:w="675" w:type="dxa"/>
            <w:vMerge w:val="restart"/>
          </w:tcPr>
          <w:p w:rsidR="005552A1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Electricity-Water Supply</w:t>
            </w:r>
          </w:p>
        </w:tc>
        <w:tc>
          <w:tcPr>
            <w:tcW w:w="4314" w:type="dxa"/>
          </w:tcPr>
          <w:p w:rsidR="005552A1" w:rsidRPr="00455EA0" w:rsidRDefault="005552A1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Mr. P. R.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Zope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Ashok N.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C. V.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Nemade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Kishor</w:t>
            </w:r>
            <w:proofErr w:type="spellEnd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Kailas Y.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552A1" w:rsidRPr="00C05457" w:rsidTr="00C05457">
        <w:trPr>
          <w:trHeight w:val="77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Prafulla</w:t>
            </w:r>
            <w:proofErr w:type="spellEnd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Barhate</w:t>
            </w:r>
            <w:proofErr w:type="spellEnd"/>
          </w:p>
          <w:p w:rsidR="00455EA0" w:rsidRPr="005552A1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A1" w:rsidRPr="00C05457" w:rsidTr="005552A1">
        <w:trPr>
          <w:trHeight w:val="155"/>
        </w:trPr>
        <w:tc>
          <w:tcPr>
            <w:tcW w:w="675" w:type="dxa"/>
            <w:vMerge w:val="restart"/>
          </w:tcPr>
          <w:p w:rsidR="005552A1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Merge w:val="restart"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Photo and Publicity</w:t>
            </w:r>
          </w:p>
        </w:tc>
        <w:tc>
          <w:tcPr>
            <w:tcW w:w="4314" w:type="dxa"/>
          </w:tcPr>
          <w:p w:rsidR="005552A1" w:rsidRPr="00455EA0" w:rsidRDefault="005552A1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Dr. D. N.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Bavaskar</w:t>
            </w:r>
            <w:proofErr w:type="spellEnd"/>
          </w:p>
        </w:tc>
      </w:tr>
      <w:tr w:rsidR="005552A1" w:rsidRPr="00C05457" w:rsidTr="00C05457">
        <w:trPr>
          <w:trHeight w:val="155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P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Pr="005552A1" w:rsidRDefault="005552A1" w:rsidP="00555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Dr. P. B.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</w:tc>
      </w:tr>
      <w:tr w:rsidR="005552A1" w:rsidRPr="00C05457" w:rsidTr="00C05457">
        <w:trPr>
          <w:trHeight w:val="155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552A1" w:rsidRP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Dr. K. N.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</w:p>
          <w:p w:rsidR="00455EA0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EA0" w:rsidRPr="005552A1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5C" w:rsidRPr="00C05457" w:rsidTr="004E665C">
        <w:trPr>
          <w:trHeight w:val="117"/>
        </w:trPr>
        <w:tc>
          <w:tcPr>
            <w:tcW w:w="675" w:type="dxa"/>
            <w:vMerge w:val="restart"/>
          </w:tcPr>
          <w:p w:rsidR="004E665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3" w:type="dxa"/>
            <w:vMerge w:val="restart"/>
          </w:tcPr>
          <w:p w:rsidR="004E665C" w:rsidRPr="005552A1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N.S.S</w:t>
            </w:r>
          </w:p>
        </w:tc>
        <w:tc>
          <w:tcPr>
            <w:tcW w:w="4314" w:type="dxa"/>
          </w:tcPr>
          <w:p w:rsidR="004E665C" w:rsidRPr="00455EA0" w:rsidRDefault="004E665C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Prin. Mr. V. R.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4E665C" w:rsidRPr="00C05457" w:rsidTr="00C05457">
        <w:trPr>
          <w:trHeight w:val="116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5552A1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P. P.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Ladhe</w:t>
            </w:r>
            <w:proofErr w:type="spellEnd"/>
          </w:p>
        </w:tc>
      </w:tr>
      <w:tr w:rsidR="004E665C" w:rsidRPr="00C05457" w:rsidTr="00C05457">
        <w:trPr>
          <w:trHeight w:val="116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5552A1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Mrs. C. D.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Kharche</w:t>
            </w:r>
            <w:proofErr w:type="spellEnd"/>
          </w:p>
        </w:tc>
      </w:tr>
      <w:tr w:rsidR="004E665C" w:rsidRPr="00C05457" w:rsidTr="00C05457">
        <w:trPr>
          <w:trHeight w:val="116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P. P.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  <w:p w:rsidR="00455EA0" w:rsidRPr="005552A1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5C" w:rsidRPr="00C05457" w:rsidTr="004E665C">
        <w:trPr>
          <w:trHeight w:val="125"/>
        </w:trPr>
        <w:tc>
          <w:tcPr>
            <w:tcW w:w="675" w:type="dxa"/>
            <w:vMerge w:val="restart"/>
          </w:tcPr>
          <w:p w:rsidR="004E665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vMerge w:val="restart"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Parent Teacher, Alumni &amp; Public Relations Committee</w:t>
            </w:r>
          </w:p>
        </w:tc>
        <w:tc>
          <w:tcPr>
            <w:tcW w:w="4314" w:type="dxa"/>
          </w:tcPr>
          <w:p w:rsidR="004E665C" w:rsidRPr="00455EA0" w:rsidRDefault="004E665C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Mr. P. P.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Ladhe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Dr. C. A.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Nehete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Ganesh S.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V. B.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Dange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V. P.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4E665C" w:rsidRPr="00C05457" w:rsidTr="00C05457">
        <w:trPr>
          <w:trHeight w:val="125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  <w:p w:rsidR="00455EA0" w:rsidRPr="004E665C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65C" w:rsidRPr="00C05457" w:rsidTr="004E665C">
        <w:trPr>
          <w:trHeight w:val="93"/>
        </w:trPr>
        <w:tc>
          <w:tcPr>
            <w:tcW w:w="675" w:type="dxa"/>
            <w:vMerge w:val="restart"/>
          </w:tcPr>
          <w:p w:rsidR="004E665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vMerge w:val="restart"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</w:tc>
        <w:tc>
          <w:tcPr>
            <w:tcW w:w="4314" w:type="dxa"/>
          </w:tcPr>
          <w:p w:rsidR="004E665C" w:rsidRPr="00455EA0" w:rsidRDefault="004E665C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Ku. Dr. P. B.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Dhake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S. N.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Dr. T. K.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P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A. V.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</w:tc>
      </w:tr>
      <w:tr w:rsidR="004E665C" w:rsidRPr="00C05457" w:rsidTr="00C05457">
        <w:trPr>
          <w:trHeight w:val="93"/>
        </w:trPr>
        <w:tc>
          <w:tcPr>
            <w:tcW w:w="675" w:type="dxa"/>
            <w:vMerge/>
          </w:tcPr>
          <w:p w:rsidR="004E665C" w:rsidRDefault="004E6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4E665C" w:rsidRPr="004E665C" w:rsidRDefault="004E665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4E665C" w:rsidRDefault="004E665C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Prof. Mr. S. S. </w:t>
            </w:r>
            <w:proofErr w:type="spellStart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Gawali</w:t>
            </w:r>
            <w:proofErr w:type="spellEnd"/>
            <w:r w:rsidRPr="004E66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55EA0" w:rsidRPr="004E665C" w:rsidRDefault="00455EA0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6B" w:rsidRPr="00C05457" w:rsidTr="005A726B">
        <w:trPr>
          <w:trHeight w:val="117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vMerge w:val="restart"/>
          </w:tcPr>
          <w:p w:rsidR="005A726B" w:rsidRPr="004E665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E42">
              <w:rPr>
                <w:rFonts w:ascii="Times New Roman" w:hAnsi="Times New Roman" w:cs="Times New Roman"/>
                <w:sz w:val="24"/>
                <w:szCs w:val="24"/>
              </w:rPr>
              <w:t>Internal and Oral Examination</w:t>
            </w:r>
          </w:p>
        </w:tc>
        <w:tc>
          <w:tcPr>
            <w:tcW w:w="4314" w:type="dxa"/>
          </w:tcPr>
          <w:p w:rsidR="005A726B" w:rsidRPr="00455EA0" w:rsidRDefault="005A726B" w:rsidP="008525E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Mr. A. V.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Wakode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F82C17" w:rsidRDefault="005A726B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Prof. Mr. D. R.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Koli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F82C17" w:rsidRDefault="005A726B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</w:tc>
      </w:tr>
      <w:tr w:rsidR="005A726B" w:rsidRPr="00C05457" w:rsidTr="005A726B">
        <w:trPr>
          <w:trHeight w:val="263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Default="005A726B" w:rsidP="008525E0"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Mr. B. M.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Badhe</w:t>
            </w:r>
            <w:proofErr w:type="spellEnd"/>
          </w:p>
        </w:tc>
      </w:tr>
      <w:tr w:rsidR="00DD361C" w:rsidRPr="00C05457" w:rsidTr="00DD361C">
        <w:trPr>
          <w:trHeight w:val="155"/>
        </w:trPr>
        <w:tc>
          <w:tcPr>
            <w:tcW w:w="675" w:type="dxa"/>
            <w:vMerge w:val="restart"/>
          </w:tcPr>
          <w:p w:rsidR="00DD361C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vMerge w:val="restart"/>
          </w:tcPr>
          <w:p w:rsidR="00DD361C" w:rsidRPr="00833E42" w:rsidRDefault="00DD361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>Yuvati</w:t>
            </w:r>
            <w:proofErr w:type="spellEnd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4314" w:type="dxa"/>
          </w:tcPr>
          <w:p w:rsidR="00DD361C" w:rsidRPr="00455EA0" w:rsidRDefault="00DD361C" w:rsidP="008525E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Smt.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N.A.Patil</w:t>
            </w:r>
            <w:proofErr w:type="spellEnd"/>
          </w:p>
        </w:tc>
      </w:tr>
      <w:tr w:rsidR="00DD361C" w:rsidRPr="00C05457" w:rsidTr="00C05457">
        <w:trPr>
          <w:trHeight w:val="155"/>
        </w:trPr>
        <w:tc>
          <w:tcPr>
            <w:tcW w:w="675" w:type="dxa"/>
            <w:vMerge/>
          </w:tcPr>
          <w:p w:rsidR="00DD361C" w:rsidRDefault="00DD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D361C" w:rsidRPr="00845D41" w:rsidRDefault="00DD361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DD361C" w:rsidRPr="00531852" w:rsidRDefault="00DD361C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852">
              <w:rPr>
                <w:rFonts w:ascii="Times New Roman" w:hAnsi="Times New Roman" w:cs="Times New Roman"/>
                <w:sz w:val="24"/>
                <w:szCs w:val="24"/>
              </w:rPr>
              <w:t xml:space="preserve">Prof. Mrs. C. V. </w:t>
            </w:r>
            <w:proofErr w:type="spellStart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>Thingale</w:t>
            </w:r>
            <w:proofErr w:type="spellEnd"/>
          </w:p>
        </w:tc>
      </w:tr>
      <w:tr w:rsidR="00DD361C" w:rsidRPr="00C05457" w:rsidTr="00C05457">
        <w:trPr>
          <w:trHeight w:val="155"/>
        </w:trPr>
        <w:tc>
          <w:tcPr>
            <w:tcW w:w="675" w:type="dxa"/>
            <w:vMerge/>
          </w:tcPr>
          <w:p w:rsidR="00DD361C" w:rsidRDefault="00DD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D361C" w:rsidRPr="00845D41" w:rsidRDefault="00DD361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DD361C" w:rsidRDefault="00DD361C" w:rsidP="008525E0">
            <w:r w:rsidRPr="00531852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>Vibha</w:t>
            </w:r>
            <w:proofErr w:type="spellEnd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 w:rsidRPr="00531852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DD361C">
        <w:trPr>
          <w:trHeight w:val="155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vMerge w:val="restart"/>
          </w:tcPr>
          <w:p w:rsidR="005A726B" w:rsidRPr="00845D41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61C">
              <w:rPr>
                <w:rFonts w:ascii="Times New Roman" w:hAnsi="Times New Roman" w:cs="Times New Roman"/>
                <w:sz w:val="24"/>
                <w:szCs w:val="24"/>
              </w:rPr>
              <w:t>Timetable</w:t>
            </w:r>
          </w:p>
        </w:tc>
        <w:tc>
          <w:tcPr>
            <w:tcW w:w="4314" w:type="dxa"/>
          </w:tcPr>
          <w:p w:rsidR="005A726B" w:rsidRPr="00455EA0" w:rsidRDefault="005A726B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Ganesh S.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Chavhan</w:t>
            </w:r>
            <w:proofErr w:type="spellEnd"/>
          </w:p>
        </w:tc>
      </w:tr>
      <w:tr w:rsidR="005A726B" w:rsidRPr="00C05457" w:rsidTr="00C05457">
        <w:trPr>
          <w:trHeight w:val="155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F82C17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R. R.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Kinge</w:t>
            </w:r>
            <w:proofErr w:type="spellEnd"/>
          </w:p>
        </w:tc>
      </w:tr>
      <w:tr w:rsidR="005A726B" w:rsidRPr="00C05457" w:rsidTr="00C05457">
        <w:trPr>
          <w:trHeight w:val="155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  <w:p w:rsidR="00455EA0" w:rsidRPr="00F82C1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6B" w:rsidRPr="00C05457" w:rsidTr="005A726B">
        <w:trPr>
          <w:trHeight w:val="117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vMerge w:val="restart"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Student Development</w:t>
            </w:r>
          </w:p>
        </w:tc>
        <w:tc>
          <w:tcPr>
            <w:tcW w:w="4314" w:type="dxa"/>
          </w:tcPr>
          <w:p w:rsidR="005A726B" w:rsidRPr="00455EA0" w:rsidRDefault="005A726B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 S. B. Salve</w:t>
            </w:r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Mr. S. V.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Sheikh Ismail Sheikh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Mir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Tahira</w:t>
            </w:r>
            <w:proofErr w:type="spellEnd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Ashique</w:t>
            </w:r>
            <w:proofErr w:type="spellEnd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  <w:p w:rsidR="00455EA0" w:rsidRPr="005A726B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6B" w:rsidRPr="00C05457" w:rsidTr="005A726B">
        <w:trPr>
          <w:trHeight w:val="189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vMerge w:val="restart"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Competitive Examinations, General Knowledge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and Career Guidance</w:t>
            </w:r>
          </w:p>
        </w:tc>
        <w:tc>
          <w:tcPr>
            <w:tcW w:w="4314" w:type="dxa"/>
          </w:tcPr>
          <w:p w:rsidR="005A726B" w:rsidRPr="00455EA0" w:rsidRDefault="005A726B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Dr. C. J.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C05457">
        <w:trPr>
          <w:trHeight w:val="187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R. R.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Kinge</w:t>
            </w:r>
            <w:proofErr w:type="spellEnd"/>
          </w:p>
        </w:tc>
      </w:tr>
      <w:tr w:rsidR="005A726B" w:rsidRPr="00C05457" w:rsidTr="00C05457">
        <w:trPr>
          <w:trHeight w:val="187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P. S.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Premsagar</w:t>
            </w:r>
            <w:proofErr w:type="spellEnd"/>
          </w:p>
        </w:tc>
      </w:tr>
      <w:tr w:rsidR="005A726B" w:rsidRPr="00C05457" w:rsidTr="00C05457">
        <w:trPr>
          <w:trHeight w:val="187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K. N.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</w:p>
          <w:p w:rsidR="00455EA0" w:rsidRPr="005A726B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6B" w:rsidRPr="00C05457" w:rsidTr="005A726B">
        <w:trPr>
          <w:trHeight w:val="117"/>
        </w:trPr>
        <w:tc>
          <w:tcPr>
            <w:tcW w:w="675" w:type="dxa"/>
            <w:vMerge w:val="restart"/>
          </w:tcPr>
          <w:p w:rsidR="005A726B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vMerge w:val="restart"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4314" w:type="dxa"/>
          </w:tcPr>
          <w:p w:rsidR="005A726B" w:rsidRPr="00455EA0" w:rsidRDefault="00613250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Mr. N. G.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Sarode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Vice Prin. Dr. A. P.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Pr="005A726B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Sheikh Ismail Sheikh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5A726B" w:rsidRPr="00C05457" w:rsidTr="00C05457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5A726B" w:rsidRPr="005A726B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5A726B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Prof. U. N. Ingle</w:t>
            </w: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55EA0" w:rsidRPr="005A726B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250" w:rsidRPr="00C05457" w:rsidTr="00613250">
        <w:trPr>
          <w:trHeight w:val="117"/>
        </w:trPr>
        <w:tc>
          <w:tcPr>
            <w:tcW w:w="675" w:type="dxa"/>
            <w:vMerge w:val="restart"/>
          </w:tcPr>
          <w:p w:rsidR="00613250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vMerge w:val="restart"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Pradhyapak</w:t>
            </w:r>
            <w:proofErr w:type="spellEnd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Prabodhini</w:t>
            </w:r>
            <w:proofErr w:type="spellEnd"/>
          </w:p>
        </w:tc>
        <w:tc>
          <w:tcPr>
            <w:tcW w:w="4314" w:type="dxa"/>
          </w:tcPr>
          <w:p w:rsidR="00613250" w:rsidRPr="00455EA0" w:rsidRDefault="00613250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Dr. C. A.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Nehete</w:t>
            </w:r>
            <w:proofErr w:type="spellEnd"/>
          </w:p>
        </w:tc>
      </w:tr>
      <w:tr w:rsidR="00613250" w:rsidRPr="00C05457" w:rsidTr="00C05457">
        <w:trPr>
          <w:trHeight w:val="116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Smt. N. A.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613250" w:rsidRPr="00C05457" w:rsidTr="00C05457">
        <w:trPr>
          <w:trHeight w:val="116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Mr. N. G.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Sarode</w:t>
            </w:r>
            <w:proofErr w:type="spellEnd"/>
          </w:p>
        </w:tc>
      </w:tr>
      <w:tr w:rsidR="00613250" w:rsidRPr="00C05457" w:rsidTr="00C05457">
        <w:trPr>
          <w:trHeight w:val="116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Dr. D. N.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613250" w:rsidRPr="00C05457" w:rsidTr="00613250">
        <w:trPr>
          <w:trHeight w:val="155"/>
        </w:trPr>
        <w:tc>
          <w:tcPr>
            <w:tcW w:w="675" w:type="dxa"/>
            <w:vMerge w:val="restart"/>
          </w:tcPr>
          <w:p w:rsidR="00613250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vMerge w:val="restart"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Prospectus</w:t>
            </w:r>
          </w:p>
        </w:tc>
        <w:tc>
          <w:tcPr>
            <w:tcW w:w="4314" w:type="dxa"/>
          </w:tcPr>
          <w:p w:rsidR="00613250" w:rsidRPr="00455EA0" w:rsidRDefault="00455EA0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613250"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rof. Mrs. S. A. </w:t>
            </w:r>
            <w:proofErr w:type="spellStart"/>
            <w:r w:rsidR="00613250"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Deshmukh</w:t>
            </w:r>
            <w:proofErr w:type="spellEnd"/>
          </w:p>
        </w:tc>
      </w:tr>
      <w:tr w:rsidR="00613250" w:rsidRPr="00C05457" w:rsidTr="00C05457">
        <w:trPr>
          <w:trHeight w:val="155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P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Dr. D. N.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613250" w:rsidRPr="00C05457" w:rsidTr="00C05457">
        <w:trPr>
          <w:trHeight w:val="155"/>
        </w:trPr>
        <w:tc>
          <w:tcPr>
            <w:tcW w:w="675" w:type="dxa"/>
            <w:vMerge/>
          </w:tcPr>
          <w:p w:rsidR="00613250" w:rsidRDefault="0061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13250" w:rsidRPr="00613250" w:rsidRDefault="00613250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613250" w:rsidRDefault="0061325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  <w:p w:rsidR="00455EA0" w:rsidRPr="00613250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93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vMerge w:val="restart"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Niyatkalik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Committee</w:t>
            </w:r>
          </w:p>
        </w:tc>
        <w:tc>
          <w:tcPr>
            <w:tcW w:w="4314" w:type="dxa"/>
          </w:tcPr>
          <w:p w:rsidR="00976527" w:rsidRPr="00455EA0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Mr. P. P.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Chaudhari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Ganesh Sh.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Mrs. C. D.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Kharche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R. T.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976527" w:rsidRPr="00C05457" w:rsidTr="00C05457">
        <w:trPr>
          <w:trHeight w:val="93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K. N.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</w:p>
          <w:p w:rsidR="00455EA0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250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vMerge w:val="restart"/>
          </w:tcPr>
          <w:p w:rsid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Career Oriented Certificate Course Committee</w:t>
            </w:r>
          </w:p>
        </w:tc>
        <w:tc>
          <w:tcPr>
            <w:tcW w:w="4314" w:type="dxa"/>
          </w:tcPr>
          <w:p w:rsidR="00976527" w:rsidRPr="00455EA0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Mr. S. N.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Mr. A.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Vibha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  <w:p w:rsidR="00455EA0" w:rsidRPr="0097652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250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Research Promotion and Quality Enhancement    Committee</w:t>
            </w:r>
          </w:p>
        </w:tc>
        <w:tc>
          <w:tcPr>
            <w:tcW w:w="4314" w:type="dxa"/>
          </w:tcPr>
          <w:p w:rsidR="00976527" w:rsidRPr="00455EA0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Dr. P. S.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Premsagar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Dr. C. J.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250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76527"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rof. Dr. D. N. </w:t>
            </w:r>
            <w:proofErr w:type="spellStart"/>
            <w:r w:rsidR="00976527" w:rsidRPr="00976527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  <w:p w:rsidR="00455EA0" w:rsidRPr="0097652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117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Science Club</w:t>
            </w:r>
          </w:p>
        </w:tc>
        <w:tc>
          <w:tcPr>
            <w:tcW w:w="4314" w:type="dxa"/>
          </w:tcPr>
          <w:p w:rsidR="00976527" w:rsidRPr="00455EA0" w:rsidRDefault="00976527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Dr. R. T.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Chaudhari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Mrs. S.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Mr. A.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</w:tc>
      </w:tr>
      <w:tr w:rsidR="00976527" w:rsidRPr="00C05457" w:rsidTr="00C05457">
        <w:trPr>
          <w:trHeight w:val="116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Prof. Mr. U. N. Ingle</w:t>
            </w:r>
          </w:p>
          <w:p w:rsidR="00455EA0" w:rsidRPr="0097652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155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Financial Resource Committee</w:t>
            </w:r>
          </w:p>
        </w:tc>
        <w:tc>
          <w:tcPr>
            <w:tcW w:w="4314" w:type="dxa"/>
          </w:tcPr>
          <w:p w:rsidR="00976527" w:rsidRPr="00455EA0" w:rsidRDefault="00455EA0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976527"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rof. Dr. Ganesh Sh. </w:t>
            </w:r>
            <w:proofErr w:type="spellStart"/>
            <w:r w:rsidR="00976527"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Chavhan</w:t>
            </w:r>
            <w:proofErr w:type="spellEnd"/>
          </w:p>
        </w:tc>
      </w:tr>
      <w:tr w:rsidR="00976527" w:rsidRPr="00C05457" w:rsidTr="00C05457">
        <w:trPr>
          <w:trHeight w:val="155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76527"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rof. Dr. D. N. </w:t>
            </w:r>
            <w:proofErr w:type="spellStart"/>
            <w:r w:rsidR="00976527" w:rsidRPr="00976527">
              <w:rPr>
                <w:rFonts w:ascii="Times New Roman" w:hAnsi="Times New Roman" w:cs="Times New Roman"/>
                <w:sz w:val="24"/>
                <w:szCs w:val="24"/>
              </w:rPr>
              <w:t>Bavaskar</w:t>
            </w:r>
            <w:proofErr w:type="spellEnd"/>
          </w:p>
        </w:tc>
      </w:tr>
      <w:tr w:rsidR="00976527" w:rsidRPr="00C05457" w:rsidTr="00C05457">
        <w:trPr>
          <w:trHeight w:val="155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76527"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rof. Dr. R. D. </w:t>
            </w:r>
            <w:proofErr w:type="spellStart"/>
            <w:r w:rsidR="00976527" w:rsidRPr="00976527">
              <w:rPr>
                <w:rFonts w:ascii="Times New Roman" w:hAnsi="Times New Roman" w:cs="Times New Roman"/>
                <w:sz w:val="24"/>
                <w:szCs w:val="24"/>
              </w:rPr>
              <w:t>Yeole</w:t>
            </w:r>
            <w:proofErr w:type="spellEnd"/>
          </w:p>
          <w:p w:rsidR="00455EA0" w:rsidRPr="00976527" w:rsidRDefault="00455EA0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527" w:rsidRPr="00C05457" w:rsidTr="00976527">
        <w:trPr>
          <w:trHeight w:val="231"/>
        </w:trPr>
        <w:tc>
          <w:tcPr>
            <w:tcW w:w="675" w:type="dxa"/>
            <w:vMerge w:val="restart"/>
          </w:tcPr>
          <w:p w:rsidR="00976527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vMerge w:val="restart"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Computing Audio-Visual Devices,</w:t>
            </w:r>
          </w:p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and Technical Support committee</w:t>
            </w:r>
          </w:p>
        </w:tc>
        <w:tc>
          <w:tcPr>
            <w:tcW w:w="4314" w:type="dxa"/>
          </w:tcPr>
          <w:p w:rsidR="00976527" w:rsidRPr="00455EA0" w:rsidRDefault="00976527" w:rsidP="0097652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S. M.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Patil</w:t>
            </w:r>
            <w:proofErr w:type="spellEnd"/>
          </w:p>
        </w:tc>
      </w:tr>
      <w:tr w:rsidR="00976527" w:rsidRPr="00C05457" w:rsidTr="00C05457">
        <w:trPr>
          <w:trHeight w:val="228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Prof. Mir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Tahira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Ashique</w:t>
            </w:r>
            <w:proofErr w:type="spellEnd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976527" w:rsidRPr="00C05457" w:rsidTr="00C05457">
        <w:trPr>
          <w:trHeight w:val="228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Pr="00976527" w:rsidRDefault="00976527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Mr. V. N.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Jangale</w:t>
            </w:r>
            <w:proofErr w:type="spellEnd"/>
          </w:p>
        </w:tc>
      </w:tr>
      <w:tr w:rsidR="00976527" w:rsidRPr="00C05457" w:rsidTr="00C05457">
        <w:trPr>
          <w:trHeight w:val="228"/>
        </w:trPr>
        <w:tc>
          <w:tcPr>
            <w:tcW w:w="675" w:type="dxa"/>
            <w:vMerge/>
          </w:tcPr>
          <w:p w:rsidR="00976527" w:rsidRDefault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6527" w:rsidRPr="00976527" w:rsidRDefault="00976527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976527" w:rsidRDefault="00976527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 xml:space="preserve">Mr. C. V. </w:t>
            </w:r>
            <w:proofErr w:type="spellStart"/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Nemade</w:t>
            </w:r>
            <w:proofErr w:type="spellEnd"/>
          </w:p>
          <w:p w:rsidR="00455EA0" w:rsidRPr="00976527" w:rsidRDefault="00455EA0" w:rsidP="009765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6C4" w:rsidRPr="00C05457" w:rsidTr="007C16C4">
        <w:trPr>
          <w:trHeight w:val="69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vMerge w:val="restart"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Feedback Committee</w:t>
            </w:r>
          </w:p>
        </w:tc>
        <w:tc>
          <w:tcPr>
            <w:tcW w:w="4314" w:type="dxa"/>
          </w:tcPr>
          <w:p w:rsidR="007C16C4" w:rsidRPr="00455EA0" w:rsidRDefault="007C16C4" w:rsidP="007C16C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Vice-Prin. Dr. H. A.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Mahajan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A.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Deshmukh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V.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Chaudhari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Mr. D. R.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Koli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Mr. V. B.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Dange</w:t>
            </w:r>
            <w:proofErr w:type="spellEnd"/>
          </w:p>
        </w:tc>
      </w:tr>
      <w:tr w:rsidR="007C16C4" w:rsidRPr="00C05457" w:rsidTr="00C05457">
        <w:trPr>
          <w:trHeight w:val="6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Vibha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R.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</w:p>
          <w:p w:rsidR="00455EA0" w:rsidRPr="007C16C4" w:rsidRDefault="00455EA0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6C4" w:rsidRPr="00C05457" w:rsidTr="007C16C4">
        <w:trPr>
          <w:trHeight w:val="233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  <w:vMerge w:val="restart"/>
          </w:tcPr>
          <w:p w:rsidR="007C16C4" w:rsidRPr="00976527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Counseling and placement Cell</w:t>
            </w:r>
          </w:p>
        </w:tc>
        <w:tc>
          <w:tcPr>
            <w:tcW w:w="4314" w:type="dxa"/>
          </w:tcPr>
          <w:p w:rsidR="007C16C4" w:rsidRPr="00455EA0" w:rsidRDefault="007C16C4" w:rsidP="007C16C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Ku. C. V.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Thingale</w:t>
            </w:r>
            <w:proofErr w:type="spellEnd"/>
          </w:p>
        </w:tc>
      </w:tr>
      <w:tr w:rsidR="007C16C4" w:rsidRPr="00C05457" w:rsidTr="00C05457">
        <w:trPr>
          <w:trHeight w:val="232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M.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Jawale</w:t>
            </w:r>
            <w:proofErr w:type="spellEnd"/>
          </w:p>
          <w:p w:rsidR="00455EA0" w:rsidRPr="007C16C4" w:rsidRDefault="00455EA0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6C4" w:rsidRPr="00C05457" w:rsidTr="007C16C4">
        <w:trPr>
          <w:trHeight w:val="150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vMerge w:val="restart"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Statistical Information Collection Committee</w:t>
            </w:r>
          </w:p>
        </w:tc>
        <w:tc>
          <w:tcPr>
            <w:tcW w:w="4314" w:type="dxa"/>
          </w:tcPr>
          <w:p w:rsidR="007C16C4" w:rsidRPr="00455EA0" w:rsidRDefault="007C16C4" w:rsidP="007C16C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Mrs. V. V.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Chaudhari</w:t>
            </w:r>
            <w:proofErr w:type="spellEnd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 President and Admission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Dr. T. K.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Patil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( Result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Prof. U. N. Ingle ( Scholarship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Mrs. S.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( Admission Analysis)</w:t>
            </w:r>
          </w:p>
        </w:tc>
      </w:tr>
      <w:tr w:rsidR="007C16C4" w:rsidRPr="00C05457" w:rsidTr="00C05457">
        <w:trPr>
          <w:trHeight w:val="150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Mr. V. N.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Jangale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( AISHE-MIS Information Feeding)</w:t>
            </w:r>
          </w:p>
        </w:tc>
      </w:tr>
      <w:tr w:rsidR="007C16C4" w:rsidRPr="00C05457" w:rsidTr="007C16C4">
        <w:trPr>
          <w:trHeight w:val="117"/>
        </w:trPr>
        <w:tc>
          <w:tcPr>
            <w:tcW w:w="675" w:type="dxa"/>
            <w:vMerge w:val="restart"/>
          </w:tcPr>
          <w:p w:rsidR="007C16C4" w:rsidRDefault="00A24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vMerge w:val="restart"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Website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Updation</w:t>
            </w:r>
            <w:proofErr w:type="spellEnd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 Committee</w:t>
            </w:r>
          </w:p>
        </w:tc>
        <w:tc>
          <w:tcPr>
            <w:tcW w:w="4314" w:type="dxa"/>
          </w:tcPr>
          <w:p w:rsidR="007C16C4" w:rsidRPr="00455EA0" w:rsidRDefault="007C16C4" w:rsidP="007C16C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Mrs. V. V. </w:t>
            </w:r>
            <w:proofErr w:type="spellStart"/>
            <w:r w:rsidRPr="0045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Chaudhari</w:t>
            </w:r>
            <w:bookmarkEnd w:id="0"/>
            <w:proofErr w:type="spellEnd"/>
          </w:p>
        </w:tc>
      </w:tr>
      <w:tr w:rsidR="007C16C4" w:rsidRPr="00C05457" w:rsidTr="00C05457">
        <w:trPr>
          <w:trHeight w:val="11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rof. Mrs. S. V.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Rane</w:t>
            </w:r>
            <w:proofErr w:type="spellEnd"/>
          </w:p>
        </w:tc>
      </w:tr>
      <w:tr w:rsidR="007C16C4" w:rsidRPr="00C05457" w:rsidTr="00C05457">
        <w:trPr>
          <w:trHeight w:val="11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Mr. V. P.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Mahajan</w:t>
            </w:r>
            <w:proofErr w:type="spellEnd"/>
          </w:p>
        </w:tc>
      </w:tr>
      <w:tr w:rsidR="007C16C4" w:rsidRPr="00C05457" w:rsidTr="00C05457">
        <w:trPr>
          <w:trHeight w:val="116"/>
        </w:trPr>
        <w:tc>
          <w:tcPr>
            <w:tcW w:w="675" w:type="dxa"/>
            <w:vMerge/>
          </w:tcPr>
          <w:p w:rsidR="007C16C4" w:rsidRDefault="007C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C16C4" w:rsidRPr="007C16C4" w:rsidRDefault="007C16C4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7C16C4" w:rsidRPr="007C16C4" w:rsidRDefault="007C16C4" w:rsidP="007C16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 xml:space="preserve">Prof. Dr. Ganesh Sh. </w:t>
            </w:r>
            <w:proofErr w:type="spellStart"/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</w:tc>
      </w:tr>
    </w:tbl>
    <w:p w:rsidR="001C5DC6" w:rsidRDefault="001C5DC6"/>
    <w:sectPr w:rsidR="001C5DC6" w:rsidSect="00C0545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9C"/>
    <w:rsid w:val="001238CA"/>
    <w:rsid w:val="00135B91"/>
    <w:rsid w:val="001422A3"/>
    <w:rsid w:val="001C5DC6"/>
    <w:rsid w:val="003B5439"/>
    <w:rsid w:val="00455EA0"/>
    <w:rsid w:val="004E665C"/>
    <w:rsid w:val="005552A1"/>
    <w:rsid w:val="005A726B"/>
    <w:rsid w:val="005E299C"/>
    <w:rsid w:val="00613250"/>
    <w:rsid w:val="00726F7F"/>
    <w:rsid w:val="007C16C4"/>
    <w:rsid w:val="00833E42"/>
    <w:rsid w:val="00845D41"/>
    <w:rsid w:val="00976527"/>
    <w:rsid w:val="00A161EC"/>
    <w:rsid w:val="00A24B14"/>
    <w:rsid w:val="00A629F1"/>
    <w:rsid w:val="00C05457"/>
    <w:rsid w:val="00C63FFF"/>
    <w:rsid w:val="00D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</dc:creator>
  <cp:keywords/>
  <dc:description/>
  <cp:lastModifiedBy>WINDOWS</cp:lastModifiedBy>
  <cp:revision>16</cp:revision>
  <dcterms:created xsi:type="dcterms:W3CDTF">2024-04-15T08:21:00Z</dcterms:created>
  <dcterms:modified xsi:type="dcterms:W3CDTF">2024-05-21T05:45:00Z</dcterms:modified>
</cp:coreProperties>
</file>